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150E" w14:textId="77777777" w:rsidR="00321451" w:rsidRDefault="00321451" w:rsidP="0021689D">
      <w:pPr>
        <w:ind w:left="720" w:right="810"/>
      </w:pPr>
    </w:p>
    <w:p w14:paraId="19D4150F" w14:textId="3B92743B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 w:rsidR="00DA74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DA74B1">
        <w:rPr>
          <w:rFonts w:ascii="Arial" w:hAnsi="Arial" w:cs="Arial"/>
        </w:rPr>
        <w:t xml:space="preserve"> </w:t>
      </w:r>
    </w:p>
    <w:p w14:paraId="19D41510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19D41511" w14:textId="7C81BC2B" w:rsidR="00E12EF2" w:rsidRDefault="00CE0AC4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Club Name and Number</w:t>
      </w:r>
      <w:r w:rsidR="00E12EF2">
        <w:rPr>
          <w:rFonts w:ascii="Arial" w:hAnsi="Arial" w:cs="Arial"/>
        </w:rPr>
        <w:t>:</w:t>
      </w:r>
      <w:r w:rsidR="00DA74B1">
        <w:rPr>
          <w:rFonts w:ascii="Arial" w:hAnsi="Arial" w:cs="Arial"/>
        </w:rPr>
        <w:t xml:space="preserve"> </w:t>
      </w:r>
    </w:p>
    <w:p w14:paraId="19D41512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19D41513" w14:textId="77777777" w:rsidR="00E12EF2" w:rsidRPr="00AA2821" w:rsidRDefault="00E12EF2" w:rsidP="00E12EF2">
      <w:pPr>
        <w:ind w:left="720" w:right="810"/>
        <w:jc w:val="center"/>
        <w:rPr>
          <w:rFonts w:ascii="Arial" w:hAnsi="Arial" w:cs="Arial"/>
          <w:i/>
        </w:rPr>
      </w:pPr>
      <w:r w:rsidRPr="00AA2821">
        <w:rPr>
          <w:rFonts w:ascii="Arial" w:hAnsi="Arial" w:cs="Arial"/>
          <w:i/>
        </w:rPr>
        <w:t>(Report to cover activities</w:t>
      </w:r>
      <w:r w:rsidR="00CE0AC4">
        <w:rPr>
          <w:rFonts w:ascii="Arial" w:hAnsi="Arial" w:cs="Arial"/>
          <w:i/>
        </w:rPr>
        <w:t xml:space="preserve"> of your club</w:t>
      </w:r>
      <w:r w:rsidRPr="00AA2821">
        <w:rPr>
          <w:rFonts w:ascii="Arial" w:hAnsi="Arial" w:cs="Arial"/>
          <w:i/>
        </w:rPr>
        <w:t xml:space="preserve"> for the current Association Year – print or type)</w:t>
      </w:r>
    </w:p>
    <w:p w14:paraId="19D41514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45EF560F" w14:textId="77777777" w:rsidR="004E1FB0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 xml:space="preserve">YOUR </w:t>
      </w:r>
      <w:r w:rsidR="00CE0AC4">
        <w:rPr>
          <w:rFonts w:ascii="Arial" w:hAnsi="Arial" w:cs="Arial"/>
          <w:b/>
        </w:rPr>
        <w:t xml:space="preserve">CLUB’S </w:t>
      </w:r>
      <w:r w:rsidRPr="00C956F7">
        <w:rPr>
          <w:rFonts w:ascii="Arial" w:hAnsi="Arial" w:cs="Arial"/>
          <w:b/>
        </w:rPr>
        <w:t>OUTSTANDING ACCOMPLISHMENTS:</w:t>
      </w:r>
    </w:p>
    <w:p w14:paraId="734813D4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07290707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19D41515" w14:textId="5A3226D8" w:rsidR="00E12EF2" w:rsidRDefault="00DA74B1" w:rsidP="0021689D">
      <w:pPr>
        <w:ind w:left="720" w:right="81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51090076" w14:textId="77777777" w:rsidR="004E1FB0" w:rsidRPr="00C956F7" w:rsidRDefault="004E1FB0" w:rsidP="0021689D">
      <w:pPr>
        <w:ind w:left="720" w:right="810"/>
        <w:rPr>
          <w:rFonts w:ascii="Arial" w:hAnsi="Arial" w:cs="Arial"/>
          <w:b/>
        </w:rPr>
      </w:pPr>
      <w:bookmarkStart w:id="0" w:name="_GoBack"/>
      <w:bookmarkEnd w:id="0"/>
    </w:p>
    <w:p w14:paraId="19D4151C" w14:textId="090262BC" w:rsidR="00AA2821" w:rsidRDefault="00AA2821" w:rsidP="004E1FB0">
      <w:pPr>
        <w:ind w:left="450"/>
        <w:rPr>
          <w:rFonts w:ascii="Arial" w:hAnsi="Arial" w:cs="Arial"/>
        </w:rPr>
      </w:pPr>
    </w:p>
    <w:p w14:paraId="19D4151D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1E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1F" w14:textId="74AA47D6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4392D60D" w14:textId="732A8D8E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28582D0" w14:textId="16F833B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AE4B844" w14:textId="437DD8CD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DF310FB" w14:textId="00DF453B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106F85F5" w14:textId="1B4FF2C9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6521BBE5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4CD0D55A" w14:textId="77777777" w:rsidR="004E1FB0" w:rsidRPr="00C956F7" w:rsidRDefault="004E1FB0" w:rsidP="0021689D">
      <w:pPr>
        <w:ind w:left="720" w:right="810"/>
        <w:rPr>
          <w:rFonts w:ascii="Arial" w:hAnsi="Arial" w:cs="Arial"/>
          <w:b/>
        </w:rPr>
      </w:pPr>
    </w:p>
    <w:p w14:paraId="19D41521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22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29" w14:textId="181CBB6E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214F1D8A" w14:textId="732D01E9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20AF2C20" w14:textId="7B3C916D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5DA3FF94" w14:textId="7790A9B4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03CB4F89" w14:textId="29B6F909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6B7CA5EF" w14:textId="4BFF458C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1B1BF9EE" w14:textId="77777777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3DBB381B" w14:textId="52642E23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684AD5BF" w14:textId="19F6E2D8" w:rsidR="004E1FB0" w:rsidRDefault="004E1FB0" w:rsidP="0021689D">
      <w:pPr>
        <w:ind w:left="720" w:right="810"/>
        <w:rPr>
          <w:rFonts w:ascii="Arial" w:hAnsi="Arial" w:cs="Arial"/>
          <w:b/>
        </w:rPr>
      </w:pPr>
    </w:p>
    <w:p w14:paraId="2F6945DF" w14:textId="77777777" w:rsidR="004E1FB0" w:rsidRPr="00C956F7" w:rsidRDefault="004E1FB0" w:rsidP="0021689D">
      <w:pPr>
        <w:ind w:left="720" w:right="810"/>
        <w:rPr>
          <w:rFonts w:ascii="Arial" w:hAnsi="Arial" w:cs="Arial"/>
          <w:b/>
        </w:rPr>
      </w:pPr>
    </w:p>
    <w:p w14:paraId="19D4152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19D41533" w14:textId="37DA6637" w:rsidR="00AA2821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 xml:space="preserve">LIST YOUR </w:t>
      </w:r>
      <w:r w:rsidR="00CE0AC4">
        <w:rPr>
          <w:rFonts w:ascii="Arial" w:hAnsi="Arial" w:cs="Arial"/>
          <w:b/>
        </w:rPr>
        <w:t xml:space="preserve">CLUB’S </w:t>
      </w:r>
      <w:r w:rsidRPr="00C956F7">
        <w:rPr>
          <w:rFonts w:ascii="Arial" w:hAnsi="Arial" w:cs="Arial"/>
          <w:b/>
        </w:rPr>
        <w:t>GOALS FOR THE UPCOMING YEAR:</w:t>
      </w:r>
    </w:p>
    <w:p w14:paraId="5090121D" w14:textId="2739A360" w:rsidR="00DA74B1" w:rsidRDefault="00DA74B1" w:rsidP="0021689D">
      <w:pPr>
        <w:ind w:left="720" w:right="810"/>
        <w:rPr>
          <w:rFonts w:ascii="Arial" w:hAnsi="Arial" w:cs="Arial"/>
          <w:b/>
        </w:rPr>
      </w:pPr>
    </w:p>
    <w:p w14:paraId="693D6B18" w14:textId="77777777" w:rsidR="00DA74B1" w:rsidRPr="00C956F7" w:rsidRDefault="00DA74B1" w:rsidP="0021689D">
      <w:pPr>
        <w:ind w:left="720" w:right="810"/>
        <w:rPr>
          <w:rFonts w:ascii="Arial" w:hAnsi="Arial" w:cs="Arial"/>
          <w:b/>
        </w:rPr>
      </w:pPr>
    </w:p>
    <w:sectPr w:rsidR="00DA74B1" w:rsidRPr="00C956F7" w:rsidSect="00AA2821">
      <w:headerReference w:type="default" r:id="rId7"/>
      <w:pgSz w:w="12240" w:h="15840"/>
      <w:pgMar w:top="23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1536" w14:textId="77777777" w:rsidR="006A1C39" w:rsidRDefault="006A1C39">
      <w:r>
        <w:separator/>
      </w:r>
    </w:p>
  </w:endnote>
  <w:endnote w:type="continuationSeparator" w:id="0">
    <w:p w14:paraId="19D41537" w14:textId="77777777" w:rsidR="006A1C39" w:rsidRDefault="006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41534" w14:textId="77777777" w:rsidR="006A1C39" w:rsidRDefault="006A1C39">
      <w:r>
        <w:separator/>
      </w:r>
    </w:p>
  </w:footnote>
  <w:footnote w:type="continuationSeparator" w:id="0">
    <w:p w14:paraId="19D41535" w14:textId="77777777" w:rsidR="006A1C39" w:rsidRDefault="006A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41538" w14:textId="77777777" w:rsidR="00CB44F2" w:rsidRDefault="006E4924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19D4153A" wp14:editId="19D4153B">
          <wp:extent cx="838200" cy="571500"/>
          <wp:effectExtent l="0" t="0" r="0" b="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>Arizona Association of</w:t>
    </w:r>
    <w:r w:rsidR="00E05305">
      <w:rPr>
        <w:rFonts w:ascii="Arial" w:hAnsi="Arial" w:cs="Arial"/>
        <w:b/>
        <w:sz w:val="28"/>
        <w:szCs w:val="28"/>
      </w:rPr>
      <w:t xml:space="preserve"> Masonic</w:t>
    </w:r>
    <w:r w:rsidR="004473E5" w:rsidRPr="00E05305">
      <w:rPr>
        <w:rFonts w:ascii="Arial" w:hAnsi="Arial" w:cs="Arial"/>
        <w:b/>
        <w:sz w:val="28"/>
        <w:szCs w:val="28"/>
      </w:rPr>
      <w:t xml:space="preserve"> High Twelve Clubs, Inc.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 wp14:anchorId="19D4153C" wp14:editId="19D4153D">
          <wp:extent cx="838200" cy="571500"/>
          <wp:effectExtent l="0" t="0" r="0" b="0"/>
          <wp:docPr id="2" name="Picture 2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14:paraId="19D41539" w14:textId="77777777" w:rsidR="00A457BB" w:rsidRDefault="00CE0AC4" w:rsidP="00CB44F2">
    <w:pPr>
      <w:pStyle w:val="Header"/>
      <w:jc w:val="center"/>
    </w:pPr>
    <w:r>
      <w:rPr>
        <w:rFonts w:ascii="Arial" w:hAnsi="Arial" w:cs="Arial"/>
        <w:b/>
      </w:rPr>
      <w:t>Club President’s Annual Report – AZ Form AZ-3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007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1FB0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1C39"/>
    <w:rsid w:val="006A26D4"/>
    <w:rsid w:val="006A2BA9"/>
    <w:rsid w:val="006A341C"/>
    <w:rsid w:val="006A3D1E"/>
    <w:rsid w:val="006A429B"/>
    <w:rsid w:val="006A4920"/>
    <w:rsid w:val="006A4D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4924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4FF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57D0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4B1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D4150E"/>
  <w15:docId w15:val="{3E86CE1E-A42E-4377-AEE7-D7A936A8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Kaibab Cockers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Hokerk</dc:creator>
  <cp:lastModifiedBy>Secretary High Twelve</cp:lastModifiedBy>
  <cp:revision>2</cp:revision>
  <cp:lastPrinted>2007-09-12T01:32:00Z</cp:lastPrinted>
  <dcterms:created xsi:type="dcterms:W3CDTF">2017-03-05T20:49:00Z</dcterms:created>
  <dcterms:modified xsi:type="dcterms:W3CDTF">2017-03-05T20:49:00Z</dcterms:modified>
</cp:coreProperties>
</file>